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1DD4" w14:textId="31CC0628" w:rsidR="00121074" w:rsidRPr="000E32A1" w:rsidRDefault="00253CFD" w:rsidP="004F10A7">
      <w:pPr>
        <w:adjustRightInd/>
        <w:spacing w:line="538" w:lineRule="exact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522C1A">
        <w:rPr>
          <w:rFonts w:ascii="HG丸ｺﾞｼｯｸM-PRO" w:eastAsia="HG丸ｺﾞｼｯｸM-PRO" w:hAnsi="HG丸ｺﾞｼｯｸM-PRO" w:cs="ＭＳ ゴシック" w:hint="eastAsia"/>
          <w:color w:val="00B0F0"/>
          <w:sz w:val="44"/>
          <w:szCs w:val="44"/>
        </w:rPr>
        <w:t>専攻医</w:t>
      </w:r>
      <w:r w:rsidR="00522C1A" w:rsidRPr="00522C1A">
        <w:rPr>
          <w:rFonts w:ascii="HG丸ｺﾞｼｯｸM-PRO" w:eastAsia="HG丸ｺﾞｼｯｸM-PRO" w:hAnsi="HG丸ｺﾞｼｯｸM-PRO" w:cs="ＭＳ ゴシック" w:hint="eastAsia"/>
          <w:color w:val="00B0F0"/>
          <w:sz w:val="44"/>
          <w:szCs w:val="44"/>
        </w:rPr>
        <w:t>(</w:t>
      </w:r>
      <w:r w:rsidR="004F10A7" w:rsidRPr="00522C1A">
        <w:rPr>
          <w:rFonts w:ascii="HG丸ｺﾞｼｯｸM-PRO" w:eastAsia="HG丸ｺﾞｼｯｸM-PRO" w:hAnsi="HG丸ｺﾞｼｯｸM-PRO" w:cs="ＭＳ ゴシック" w:hint="eastAsia"/>
          <w:color w:val="00B0F0"/>
          <w:sz w:val="44"/>
          <w:szCs w:val="44"/>
        </w:rPr>
        <w:t>病院見学</w:t>
      </w:r>
      <w:r w:rsidR="00522C1A" w:rsidRPr="00522C1A">
        <w:rPr>
          <w:rFonts w:ascii="HG丸ｺﾞｼｯｸM-PRO" w:eastAsia="HG丸ｺﾞｼｯｸM-PRO" w:hAnsi="HG丸ｺﾞｼｯｸM-PRO" w:cs="ＭＳ ゴシック" w:hint="eastAsia"/>
          <w:color w:val="00B0F0"/>
          <w:sz w:val="44"/>
          <w:szCs w:val="44"/>
        </w:rPr>
        <w:t>･事前面談)</w:t>
      </w:r>
      <w:r w:rsidR="00DF38B0" w:rsidRPr="00522C1A">
        <w:rPr>
          <w:rFonts w:ascii="HG丸ｺﾞｼｯｸM-PRO" w:eastAsia="HG丸ｺﾞｼｯｸM-PRO" w:hAnsi="HG丸ｺﾞｼｯｸM-PRO" w:cs="ＭＳ ゴシック" w:hint="eastAsia"/>
          <w:color w:val="00B0F0"/>
          <w:sz w:val="44"/>
          <w:szCs w:val="44"/>
        </w:rPr>
        <w:t>応募</w:t>
      </w:r>
      <w:r w:rsidR="00121074" w:rsidRPr="00522C1A">
        <w:rPr>
          <w:rFonts w:ascii="HG丸ｺﾞｼｯｸM-PRO" w:eastAsia="HG丸ｺﾞｼｯｸM-PRO" w:hAnsi="HG丸ｺﾞｼｯｸM-PRO" w:cs="ＭＳ ゴシック" w:hint="eastAsia"/>
          <w:color w:val="00B0F0"/>
          <w:sz w:val="44"/>
          <w:szCs w:val="44"/>
        </w:rPr>
        <w:t>申請書</w:t>
      </w:r>
      <w:r w:rsidR="004F10A7" w:rsidRPr="00522C1A">
        <w:rPr>
          <w:rFonts w:ascii="HG丸ｺﾞｼｯｸM-PRO" w:eastAsia="HG丸ｺﾞｼｯｸM-PRO" w:hAnsi="HG丸ｺﾞｼｯｸM-PRO" w:hint="eastAsia"/>
          <w:color w:val="00B0F0"/>
          <w:sz w:val="44"/>
          <w:szCs w:val="44"/>
        </w:rPr>
        <w:t>兼略歴書</w:t>
      </w:r>
      <w:r w:rsidR="00DF38B0" w:rsidRPr="00522C1A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</w:p>
    <w:p w14:paraId="4E5F0B88" w14:textId="77777777" w:rsidR="00121074" w:rsidRPr="000E32A1" w:rsidRDefault="00121074">
      <w:pPr>
        <w:adjustRightInd/>
        <w:spacing w:line="338" w:lineRule="exact"/>
        <w:rPr>
          <w:rFonts w:ascii="HG丸ｺﾞｼｯｸM-PRO" w:eastAsia="HG丸ｺﾞｼｯｸM-PRO" w:hAnsi="HG丸ｺﾞｼｯｸM-PRO"/>
        </w:rPr>
      </w:pPr>
    </w:p>
    <w:tbl>
      <w:tblPr>
        <w:tblW w:w="95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"/>
        <w:gridCol w:w="1379"/>
        <w:gridCol w:w="850"/>
        <w:gridCol w:w="3101"/>
        <w:gridCol w:w="1333"/>
        <w:gridCol w:w="669"/>
        <w:gridCol w:w="1754"/>
        <w:gridCol w:w="242"/>
        <w:gridCol w:w="61"/>
      </w:tblGrid>
      <w:tr w:rsidR="000E1996" w:rsidRPr="000E32A1" w14:paraId="13C9CEF5" w14:textId="77777777" w:rsidTr="007D5AE4">
        <w:trPr>
          <w:gridBefore w:val="1"/>
          <w:wBefore w:w="181" w:type="dxa"/>
          <w:trHeight w:val="298"/>
        </w:trPr>
        <w:tc>
          <w:tcPr>
            <w:tcW w:w="5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3F1E" w14:textId="77777777" w:rsidR="000E1996" w:rsidRPr="00D5597E" w:rsidRDefault="000E1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D5597E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164456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164456">
              <w:rPr>
                <w:rFonts w:ascii="HG丸ｺﾞｼｯｸM-PRO" w:eastAsia="HG丸ｺﾞｼｯｸM-PRO" w:hAnsi="HG丸ｺﾞｼｯｸM-PRO" w:cs="ＭＳ ゴシック" w:hint="eastAsia"/>
                <w:sz w:val="18"/>
              </w:rPr>
              <w:t>ふりがな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42C27" w14:textId="77777777" w:rsidR="000E1996" w:rsidRPr="00D5597E" w:rsidRDefault="00B843BF" w:rsidP="00B843B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 w:rsidRPr="00D5597E">
              <w:rPr>
                <w:rFonts w:ascii="HG丸ｺﾞｼｯｸM-PRO" w:eastAsia="HG丸ｺﾞｼｯｸM-PRO" w:hAnsi="HG丸ｺﾞｼｯｸM-PRO" w:hint="eastAsia"/>
                <w:color w:val="auto"/>
              </w:rPr>
              <w:t>性</w:t>
            </w:r>
            <w:r w:rsidRPr="00D5597E"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 w:rsidRPr="00D5597E">
              <w:rPr>
                <w:rFonts w:ascii="HG丸ｺﾞｼｯｸM-PRO" w:eastAsia="HG丸ｺﾞｼｯｸM-PRO" w:hAnsi="HG丸ｺﾞｼｯｸM-PRO" w:hint="eastAsia"/>
                <w:color w:val="auto"/>
              </w:rPr>
              <w:t>別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EAE3B" w14:textId="77777777" w:rsidR="000E1996" w:rsidRPr="00D5597E" w:rsidRDefault="000E1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C6EF404" w14:textId="77777777" w:rsidR="000E1996" w:rsidRPr="00D5597E" w:rsidRDefault="000E1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793E432" w14:textId="77777777" w:rsidR="000E1996" w:rsidRPr="00D5597E" w:rsidRDefault="000E1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FA6021F" w14:textId="77777777" w:rsidR="000E1996" w:rsidRPr="00D5597E" w:rsidRDefault="000E1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EAC1C54" w14:textId="77777777" w:rsidR="000E1996" w:rsidRPr="00D5597E" w:rsidRDefault="000E1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BC79DC7" w14:textId="77777777" w:rsidR="000E1996" w:rsidRPr="00D5597E" w:rsidRDefault="000E1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3FCBE45" w14:textId="77777777" w:rsidR="000E1996" w:rsidRPr="00D5597E" w:rsidRDefault="000E1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21C5B51" w14:textId="77777777" w:rsidR="000E1996" w:rsidRPr="00D5597E" w:rsidRDefault="000E1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E8351A" w14:textId="77777777" w:rsidR="000E1996" w:rsidRPr="00D5597E" w:rsidRDefault="000E1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B49F7E5" w14:textId="77777777" w:rsidR="000E1996" w:rsidRPr="00D5597E" w:rsidRDefault="000E1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FB7D0AC" w14:textId="77777777" w:rsidR="000E1996" w:rsidRPr="00D5597E" w:rsidRDefault="000E1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9CD5770" w14:textId="77777777" w:rsidR="000E1996" w:rsidRPr="00D5597E" w:rsidRDefault="000E1996" w:rsidP="00F1428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5597E">
              <w:rPr>
                <w:rFonts w:ascii="HG丸ｺﾞｼｯｸM-PRO" w:eastAsia="HG丸ｺﾞｼｯｸM-PRO" w:hAnsi="HG丸ｺﾞｼｯｸM-PRO"/>
              </w:rPr>
              <w:t>4cm</w:t>
            </w:r>
            <w:r w:rsidRPr="00D5597E">
              <w:rPr>
                <w:rFonts w:ascii="HG丸ｺﾞｼｯｸM-PRO" w:eastAsia="HG丸ｺﾞｼｯｸM-PRO" w:hAnsi="HG丸ｺﾞｼｯｸM-PRO" w:cs="ＭＳ ゴシック" w:hint="eastAsia"/>
              </w:rPr>
              <w:t>×</w:t>
            </w:r>
            <w:r w:rsidRPr="00D5597E">
              <w:rPr>
                <w:rFonts w:ascii="HG丸ｺﾞｼｯｸM-PRO" w:eastAsia="HG丸ｺﾞｼｯｸM-PRO" w:hAnsi="HG丸ｺﾞｼｯｸM-PRO"/>
              </w:rPr>
              <w:t>3cm</w:t>
            </w:r>
          </w:p>
          <w:p w14:paraId="65A02E64" w14:textId="77777777" w:rsidR="000E1996" w:rsidRPr="00D5597E" w:rsidRDefault="000E1996" w:rsidP="00F1428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5597E">
              <w:rPr>
                <w:rFonts w:ascii="HG丸ｺﾞｼｯｸM-PRO" w:eastAsia="HG丸ｺﾞｼｯｸM-PRO" w:hAnsi="HG丸ｺﾞｼｯｸM-PRO" w:hint="eastAsia"/>
              </w:rPr>
              <w:t>証明写真</w:t>
            </w:r>
          </w:p>
          <w:p w14:paraId="4D208FD7" w14:textId="77777777" w:rsidR="000E1996" w:rsidRPr="00D5597E" w:rsidRDefault="000E1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30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3AF8F4" w14:textId="77777777" w:rsidR="000E1996" w:rsidRPr="00D5597E" w:rsidRDefault="000E1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26D9E46" w14:textId="77777777" w:rsidR="000E1996" w:rsidRPr="00D5597E" w:rsidRDefault="000E1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25DEA86" w14:textId="77777777" w:rsidR="000E1996" w:rsidRPr="00D5597E" w:rsidRDefault="000E1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7FB03B4" w14:textId="77777777" w:rsidR="000E1996" w:rsidRPr="00D5597E" w:rsidRDefault="000E1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675577" w:rsidRPr="000E32A1" w14:paraId="26CFCFCD" w14:textId="77777777" w:rsidTr="007D5AE4">
        <w:trPr>
          <w:trHeight w:val="894"/>
        </w:trPr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155A2E" w14:textId="77777777" w:rsidR="00675577" w:rsidRPr="000E32A1" w:rsidRDefault="006755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0E317400" w14:textId="77777777" w:rsidR="00675577" w:rsidRPr="000E32A1" w:rsidRDefault="006755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DCF3" w14:textId="77777777" w:rsidR="00675577" w:rsidRPr="00D5597E" w:rsidRDefault="006755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  <w:r w:rsidRPr="00D5597E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5597E">
              <w:rPr>
                <w:rFonts w:ascii="HG丸ｺﾞｼｯｸM-PRO" w:eastAsia="HG丸ｺﾞｼｯｸM-PRO" w:hAnsi="HG丸ｺﾞｼｯｸM-PRO" w:cs="ＭＳ ゴシック" w:hint="eastAsia"/>
              </w:rPr>
              <w:t>氏　　名</w:t>
            </w:r>
          </w:p>
          <w:p w14:paraId="05980B8E" w14:textId="77777777" w:rsidR="00675577" w:rsidRPr="00EE782A" w:rsidRDefault="006755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 w:rsidRPr="00D5597E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FFAF" w14:textId="77777777" w:rsidR="00B843BF" w:rsidRPr="00D5597E" w:rsidRDefault="00B843B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C009FC9" w14:textId="77777777" w:rsidR="00675577" w:rsidRPr="00D5597E" w:rsidRDefault="00B843BF" w:rsidP="00B843B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D5597E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D5597E">
              <w:rPr>
                <w:rFonts w:ascii="HG丸ｺﾞｼｯｸM-PRO" w:eastAsia="HG丸ｺﾞｼｯｸM-PRO" w:hAnsi="HG丸ｺﾞｼｯｸM-PRO" w:cs="ＭＳ ゴシック" w:hint="eastAsia"/>
              </w:rPr>
              <w:t>男・女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EB93D" w14:textId="77777777" w:rsidR="00675577" w:rsidRPr="00D5597E" w:rsidRDefault="006755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51D1F" w14:textId="77777777" w:rsidR="00675577" w:rsidRPr="00D5597E" w:rsidRDefault="006755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3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0AFE70" w14:textId="77777777" w:rsidR="00675577" w:rsidRPr="00D5597E" w:rsidRDefault="006755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675577" w:rsidRPr="000E32A1" w14:paraId="1C71BA76" w14:textId="77777777" w:rsidTr="007D5AE4">
        <w:trPr>
          <w:trHeight w:val="298"/>
        </w:trPr>
        <w:tc>
          <w:tcPr>
            <w:tcW w:w="1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63BF65" w14:textId="77777777" w:rsidR="00675577" w:rsidRPr="000E32A1" w:rsidRDefault="006755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49F3" w14:textId="77777777" w:rsidR="00675577" w:rsidRPr="00D5597E" w:rsidRDefault="00675577" w:rsidP="0097468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D5597E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5597E">
              <w:rPr>
                <w:rFonts w:ascii="HG丸ｺﾞｼｯｸM-PRO" w:eastAsia="HG丸ｺﾞｼｯｸM-PRO" w:hAnsi="HG丸ｺﾞｼｯｸM-PRO" w:cs="ＭＳ ゴシック" w:hint="eastAsia"/>
              </w:rPr>
              <w:t>生年月日</w:t>
            </w:r>
            <w:r w:rsidR="00D5597E" w:rsidRPr="00D5597E">
              <w:rPr>
                <w:rFonts w:ascii="HG丸ｺﾞｼｯｸM-PRO" w:eastAsia="HG丸ｺﾞｼｯｸM-PRO" w:hAnsi="HG丸ｺﾞｼｯｸM-PRO" w:cs="ＭＳ ゴシック" w:hint="eastAsia"/>
              </w:rPr>
              <w:t>：</w:t>
            </w:r>
            <w:r w:rsidRPr="00D5597E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D5597E" w:rsidRPr="00D5597E">
              <w:rPr>
                <w:rFonts w:ascii="HG丸ｺﾞｼｯｸM-PRO" w:eastAsia="HG丸ｺﾞｼｯｸM-PRO" w:hAnsi="HG丸ｺﾞｼｯｸM-PRO" w:cs="ＭＳ ゴシック" w:hint="eastAsia"/>
              </w:rPr>
              <w:t xml:space="preserve">　</w:t>
            </w:r>
            <w:r w:rsidRPr="00D5597E">
              <w:rPr>
                <w:rFonts w:ascii="HG丸ｺﾞｼｯｸM-PRO" w:eastAsia="HG丸ｺﾞｼｯｸM-PRO" w:hAnsi="HG丸ｺﾞｼｯｸM-PRO" w:cs="ＭＳ ゴシック" w:hint="eastAsia"/>
              </w:rPr>
              <w:t xml:space="preserve">　　年　　月　　日生（満　　歳）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BDB53" w14:textId="77777777" w:rsidR="00675577" w:rsidRPr="00D5597E" w:rsidRDefault="006755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9D624" w14:textId="77777777" w:rsidR="00675577" w:rsidRPr="00D5597E" w:rsidRDefault="006755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3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891EDB" w14:textId="77777777" w:rsidR="00675577" w:rsidRPr="00D5597E" w:rsidRDefault="006755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675577" w:rsidRPr="000E32A1" w14:paraId="4BDCB2C1" w14:textId="77777777" w:rsidTr="007D5AE4">
        <w:trPr>
          <w:trHeight w:val="298"/>
        </w:trPr>
        <w:tc>
          <w:tcPr>
            <w:tcW w:w="1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0B00EE" w14:textId="77777777" w:rsidR="00675577" w:rsidRPr="000E32A1" w:rsidRDefault="006755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8FEB" w14:textId="77777777" w:rsidR="00675577" w:rsidRPr="00164456" w:rsidRDefault="00675577" w:rsidP="0016445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HG丸ｺﾞｼｯｸM-PRO" w:eastAsia="HG丸ｺﾞｼｯｸM-PRO" w:hAnsi="HG丸ｺﾞｼｯｸM-PRO"/>
                <w:color w:val="auto"/>
                <w:sz w:val="18"/>
                <w:szCs w:val="18"/>
              </w:rPr>
            </w:pPr>
            <w:r w:rsidRPr="0016445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16445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64456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0DB9A" w14:textId="77777777" w:rsidR="00675577" w:rsidRPr="00D5597E" w:rsidRDefault="006755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56363" w14:textId="77777777" w:rsidR="00675577" w:rsidRPr="00D5597E" w:rsidRDefault="006755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3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228888" w14:textId="77777777" w:rsidR="00675577" w:rsidRPr="00D5597E" w:rsidRDefault="006755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675577" w:rsidRPr="000E32A1" w14:paraId="69303E90" w14:textId="77777777" w:rsidTr="007D5AE4">
        <w:trPr>
          <w:trHeight w:val="410"/>
        </w:trPr>
        <w:tc>
          <w:tcPr>
            <w:tcW w:w="1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C27EC9" w14:textId="77777777" w:rsidR="00675577" w:rsidRPr="000E32A1" w:rsidRDefault="006755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86DBB4" w14:textId="77777777" w:rsidR="00675577" w:rsidRPr="00D5597E" w:rsidRDefault="006755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  <w:r w:rsidRPr="00D5597E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5597E">
              <w:rPr>
                <w:rFonts w:ascii="HG丸ｺﾞｼｯｸM-PRO" w:eastAsia="HG丸ｺﾞｼｯｸM-PRO" w:hAnsi="HG丸ｺﾞｼｯｸM-PRO" w:cs="ＭＳ ゴシック" w:hint="eastAsia"/>
              </w:rPr>
              <w:t>現住所　〒</w:t>
            </w:r>
          </w:p>
          <w:p w14:paraId="5CA77DCD" w14:textId="77777777" w:rsidR="00675577" w:rsidRPr="00D5597E" w:rsidRDefault="006755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  <w:r w:rsidRPr="00D5597E">
              <w:rPr>
                <w:rFonts w:ascii="HG丸ｺﾞｼｯｸM-PRO" w:eastAsia="HG丸ｺﾞｼｯｸM-PRO" w:hAnsi="HG丸ｺﾞｼｯｸM-PRO" w:cs="ＭＳ ゴシック" w:hint="eastAsia"/>
              </w:rPr>
              <w:t xml:space="preserve">　　</w:t>
            </w:r>
          </w:p>
          <w:p w14:paraId="20921397" w14:textId="77777777" w:rsidR="000E1996" w:rsidRPr="00D5597E" w:rsidRDefault="000E1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ＭＳ ゴシック"/>
              </w:rPr>
            </w:pPr>
            <w:r w:rsidRPr="00D5597E">
              <w:rPr>
                <w:rFonts w:ascii="HG丸ｺﾞｼｯｸM-PRO" w:eastAsia="HG丸ｺﾞｼｯｸM-PRO" w:hAnsi="HG丸ｺﾞｼｯｸM-PRO" w:cs="ＭＳ ゴシック" w:hint="eastAsia"/>
              </w:rPr>
              <w:t xml:space="preserve">　　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653D6" w14:textId="77777777" w:rsidR="00675577" w:rsidRPr="00D5597E" w:rsidRDefault="006755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F343" w14:textId="77777777" w:rsidR="00675577" w:rsidRPr="00D5597E" w:rsidRDefault="006755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3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E325DD" w14:textId="77777777" w:rsidR="00675577" w:rsidRPr="00D5597E" w:rsidRDefault="006755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675577" w:rsidRPr="000E32A1" w14:paraId="7A4B081A" w14:textId="77777777" w:rsidTr="00A32E40">
        <w:trPr>
          <w:trHeight w:val="298"/>
        </w:trPr>
        <w:tc>
          <w:tcPr>
            <w:tcW w:w="1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DD0BC0" w14:textId="77777777" w:rsidR="00675577" w:rsidRPr="000E32A1" w:rsidRDefault="006755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66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C51B" w14:textId="77777777" w:rsidR="00675577" w:rsidRPr="00D5597E" w:rsidRDefault="00675577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4E5622" w14:textId="77777777" w:rsidR="00675577" w:rsidRPr="00D5597E" w:rsidRDefault="00E30364" w:rsidP="007D5AE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/>
                <w:color w:val="auto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16"/>
              </w:rPr>
              <w:t xml:space="preserve">（　</w:t>
            </w:r>
            <w:r w:rsidR="00675577" w:rsidRPr="00D5597E">
              <w:rPr>
                <w:rFonts w:ascii="HG丸ｺﾞｼｯｸM-PRO" w:eastAsia="HG丸ｺﾞｼｯｸM-PRO" w:hAnsi="HG丸ｺﾞｼｯｸM-PRO" w:cs="ＭＳ ゴシック" w:hint="eastAsia"/>
                <w:sz w:val="16"/>
              </w:rPr>
              <w:t xml:space="preserve">　　年　　月　　日現在）</w:t>
            </w:r>
          </w:p>
        </w:tc>
      </w:tr>
      <w:tr w:rsidR="000E1996" w:rsidRPr="000E32A1" w14:paraId="1735B7F3" w14:textId="77777777" w:rsidTr="00A32E40">
        <w:trPr>
          <w:gridAfter w:val="1"/>
          <w:wAfter w:w="61" w:type="dxa"/>
          <w:trHeight w:val="422"/>
        </w:trPr>
        <w:tc>
          <w:tcPr>
            <w:tcW w:w="1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82BEAA" w14:textId="77777777" w:rsidR="000E1996" w:rsidRPr="000E32A1" w:rsidRDefault="000E1996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9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44EA" w14:textId="77777777" w:rsidR="000E1996" w:rsidRPr="00D5597E" w:rsidRDefault="000E1996" w:rsidP="000E199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HG丸ｺﾞｼｯｸM-PRO" w:eastAsia="HG丸ｺﾞｼｯｸM-PRO" w:hAnsi="HG丸ｺﾞｼｯｸM-PRO" w:cs="ＭＳ ゴシック"/>
              </w:rPr>
            </w:pPr>
            <w:r w:rsidRPr="00D5597E">
              <w:rPr>
                <w:rFonts w:ascii="HG丸ｺﾞｼｯｸM-PRO" w:eastAsia="HG丸ｺﾞｼｯｸM-PRO" w:hAnsi="HG丸ｺﾞｼｯｸM-PRO" w:cs="ＭＳ ゴシック" w:hint="eastAsia"/>
              </w:rPr>
              <w:t>携帯電話</w:t>
            </w:r>
            <w:r w:rsidR="00B843BF" w:rsidRPr="00D5597E">
              <w:rPr>
                <w:rFonts w:ascii="HG丸ｺﾞｼｯｸM-PRO" w:eastAsia="HG丸ｺﾞｼｯｸM-PRO" w:hAnsi="HG丸ｺﾞｼｯｸM-PRO" w:cs="ＭＳ ゴシック" w:hint="eastAsia"/>
              </w:rPr>
              <w:t>番号</w:t>
            </w:r>
            <w:r w:rsidRPr="00D5597E">
              <w:rPr>
                <w:rFonts w:ascii="HG丸ｺﾞｼｯｸM-PRO" w:eastAsia="HG丸ｺﾞｼｯｸM-PRO" w:hAnsi="HG丸ｺﾞｼｯｸM-PRO" w:cs="ＭＳ ゴシック" w:hint="eastAsia"/>
              </w:rPr>
              <w:t>：</w:t>
            </w:r>
          </w:p>
        </w:tc>
      </w:tr>
      <w:tr w:rsidR="0036089A" w:rsidRPr="000E32A1" w14:paraId="28E2A3B2" w14:textId="77777777" w:rsidTr="00A32E40">
        <w:trPr>
          <w:gridAfter w:val="1"/>
          <w:wAfter w:w="61" w:type="dxa"/>
          <w:trHeight w:val="429"/>
        </w:trPr>
        <w:tc>
          <w:tcPr>
            <w:tcW w:w="1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DEB12F" w14:textId="77777777" w:rsidR="0036089A" w:rsidRPr="000E32A1" w:rsidRDefault="0036089A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93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754B9D" w14:textId="598DD38B" w:rsidR="00164456" w:rsidRPr="000A579C" w:rsidRDefault="00C7048A" w:rsidP="000A579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HG丸ｺﾞｼｯｸM-PRO" w:eastAsia="HG丸ｺﾞｼｯｸM-PRO" w:hAnsi="HG丸ｺﾞｼｯｸM-PRO" w:cs="ＭＳ ゴシック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</w:rPr>
              <w:t>メールアドレス</w:t>
            </w:r>
            <w:r w:rsidR="000E1996" w:rsidRPr="00D5597E">
              <w:rPr>
                <w:rFonts w:ascii="HG丸ｺﾞｼｯｸM-PRO" w:eastAsia="HG丸ｺﾞｼｯｸM-PRO" w:hAnsi="HG丸ｺﾞｼｯｸM-PRO" w:cs="ＭＳ ゴシック" w:hint="eastAsia"/>
              </w:rPr>
              <w:t xml:space="preserve">：　</w:t>
            </w:r>
          </w:p>
        </w:tc>
      </w:tr>
      <w:tr w:rsidR="000E1996" w:rsidRPr="000E32A1" w14:paraId="591E81E1" w14:textId="77777777" w:rsidTr="00E30364">
        <w:trPr>
          <w:gridAfter w:val="1"/>
          <w:wAfter w:w="61" w:type="dxa"/>
          <w:trHeight w:val="298"/>
        </w:trPr>
        <w:tc>
          <w:tcPr>
            <w:tcW w:w="1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B6DC64" w14:textId="77777777" w:rsidR="000E1996" w:rsidRPr="000E32A1" w:rsidRDefault="000E1996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CB9C" w14:textId="77777777" w:rsidR="000E1996" w:rsidRPr="007E1DD7" w:rsidRDefault="000E1996" w:rsidP="00386F1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  <w:r w:rsidRPr="007E1DD7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ED12" w14:textId="77777777" w:rsidR="000E1996" w:rsidRPr="007E1DD7" w:rsidRDefault="000E1996" w:rsidP="00386F1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  <w:r w:rsidRPr="007E1DD7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月</w:t>
            </w:r>
          </w:p>
        </w:tc>
        <w:tc>
          <w:tcPr>
            <w:tcW w:w="7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BDBA" w14:textId="34571F3F" w:rsidR="000E1996" w:rsidRPr="007E1DD7" w:rsidRDefault="00B843BF" w:rsidP="00386F1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  <w:r w:rsidRPr="007E1DD7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学歴</w:t>
            </w:r>
            <w:r w:rsidR="00164456" w:rsidRPr="007E1DD7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・職歴</w:t>
            </w:r>
          </w:p>
        </w:tc>
      </w:tr>
      <w:tr w:rsidR="000E1996" w:rsidRPr="000E32A1" w14:paraId="06586938" w14:textId="77777777" w:rsidTr="00E30364">
        <w:trPr>
          <w:gridAfter w:val="1"/>
          <w:wAfter w:w="61" w:type="dxa"/>
          <w:trHeight w:val="467"/>
        </w:trPr>
        <w:tc>
          <w:tcPr>
            <w:tcW w:w="1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697181" w14:textId="77777777" w:rsidR="000E1996" w:rsidRPr="000E32A1" w:rsidRDefault="000E1996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1065" w14:textId="77777777" w:rsidR="000E1996" w:rsidRPr="007E1DD7" w:rsidRDefault="000E1996" w:rsidP="00E3036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C4D1" w14:textId="77777777" w:rsidR="000E1996" w:rsidRPr="007E1DD7" w:rsidRDefault="000E1996" w:rsidP="00B843B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  <w:tc>
          <w:tcPr>
            <w:tcW w:w="7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5367" w14:textId="77777777" w:rsidR="000E1996" w:rsidRPr="007E1DD7" w:rsidRDefault="000E1996" w:rsidP="00B843B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</w:tr>
      <w:tr w:rsidR="008025A2" w:rsidRPr="000E32A1" w14:paraId="28FBC8FA" w14:textId="77777777" w:rsidTr="00E30364">
        <w:trPr>
          <w:gridAfter w:val="1"/>
          <w:wAfter w:w="61" w:type="dxa"/>
          <w:trHeight w:val="416"/>
        </w:trPr>
        <w:tc>
          <w:tcPr>
            <w:tcW w:w="1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C931CF" w14:textId="77777777" w:rsidR="008025A2" w:rsidRPr="000E32A1" w:rsidRDefault="008025A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88F9" w14:textId="77777777" w:rsidR="008025A2" w:rsidRPr="007E1DD7" w:rsidRDefault="008025A2" w:rsidP="00E3036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B89D4" w14:textId="77777777" w:rsidR="008025A2" w:rsidRPr="007E1DD7" w:rsidRDefault="008025A2" w:rsidP="00B843B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  <w:tc>
          <w:tcPr>
            <w:tcW w:w="7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6DE5" w14:textId="77777777" w:rsidR="008025A2" w:rsidRPr="007E1DD7" w:rsidRDefault="008025A2" w:rsidP="00B843B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</w:tr>
      <w:tr w:rsidR="008025A2" w:rsidRPr="000E32A1" w14:paraId="2233903D" w14:textId="77777777" w:rsidTr="00E30364">
        <w:trPr>
          <w:gridAfter w:val="1"/>
          <w:wAfter w:w="61" w:type="dxa"/>
          <w:trHeight w:val="416"/>
        </w:trPr>
        <w:tc>
          <w:tcPr>
            <w:tcW w:w="1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59F00B" w14:textId="77777777" w:rsidR="008025A2" w:rsidRPr="000E32A1" w:rsidRDefault="008025A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ABF1" w14:textId="77777777" w:rsidR="008025A2" w:rsidRPr="007E1DD7" w:rsidRDefault="008025A2" w:rsidP="00E3036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2FD24" w14:textId="77777777" w:rsidR="008025A2" w:rsidRPr="007E1DD7" w:rsidRDefault="008025A2" w:rsidP="00B843B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  <w:tc>
          <w:tcPr>
            <w:tcW w:w="7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1795" w14:textId="77777777" w:rsidR="008025A2" w:rsidRPr="007E1DD7" w:rsidRDefault="008025A2" w:rsidP="00B843B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</w:tr>
      <w:tr w:rsidR="008025A2" w:rsidRPr="000E32A1" w14:paraId="5EF73C86" w14:textId="77777777" w:rsidTr="00E30364">
        <w:trPr>
          <w:gridAfter w:val="1"/>
          <w:wAfter w:w="61" w:type="dxa"/>
          <w:trHeight w:val="416"/>
        </w:trPr>
        <w:tc>
          <w:tcPr>
            <w:tcW w:w="1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313739" w14:textId="77777777" w:rsidR="008025A2" w:rsidRPr="000E32A1" w:rsidRDefault="008025A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4EFE" w14:textId="77777777" w:rsidR="008025A2" w:rsidRPr="007E1DD7" w:rsidRDefault="008025A2" w:rsidP="00E3036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0C1E" w14:textId="77777777" w:rsidR="008025A2" w:rsidRPr="007E1DD7" w:rsidRDefault="008025A2" w:rsidP="00B843B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  <w:tc>
          <w:tcPr>
            <w:tcW w:w="7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83F6" w14:textId="77777777" w:rsidR="008025A2" w:rsidRPr="007E1DD7" w:rsidRDefault="008025A2" w:rsidP="00B843B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</w:tr>
      <w:tr w:rsidR="008025A2" w:rsidRPr="000E32A1" w14:paraId="447E9A27" w14:textId="77777777" w:rsidTr="00E30364">
        <w:trPr>
          <w:gridAfter w:val="1"/>
          <w:wAfter w:w="61" w:type="dxa"/>
          <w:trHeight w:val="416"/>
        </w:trPr>
        <w:tc>
          <w:tcPr>
            <w:tcW w:w="1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D9B772" w14:textId="77777777" w:rsidR="008025A2" w:rsidRPr="000E32A1" w:rsidRDefault="008025A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F774B" w14:textId="77777777" w:rsidR="008025A2" w:rsidRPr="007E1DD7" w:rsidRDefault="008025A2" w:rsidP="00E3036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3AC8" w14:textId="77777777" w:rsidR="008025A2" w:rsidRPr="007E1DD7" w:rsidRDefault="008025A2" w:rsidP="00B843B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  <w:tc>
          <w:tcPr>
            <w:tcW w:w="7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EFE2" w14:textId="77777777" w:rsidR="008025A2" w:rsidRPr="007E1DD7" w:rsidRDefault="008025A2" w:rsidP="00B843B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</w:tr>
      <w:tr w:rsidR="008025A2" w:rsidRPr="000E32A1" w14:paraId="3E70A047" w14:textId="77777777" w:rsidTr="00E30364">
        <w:trPr>
          <w:gridAfter w:val="1"/>
          <w:wAfter w:w="61" w:type="dxa"/>
          <w:trHeight w:val="416"/>
        </w:trPr>
        <w:tc>
          <w:tcPr>
            <w:tcW w:w="1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EC96F8" w14:textId="77777777" w:rsidR="008025A2" w:rsidRPr="000E32A1" w:rsidRDefault="008025A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888E6" w14:textId="77777777" w:rsidR="008025A2" w:rsidRPr="007E1DD7" w:rsidRDefault="008025A2" w:rsidP="00E3036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D377" w14:textId="77777777" w:rsidR="008025A2" w:rsidRPr="007E1DD7" w:rsidRDefault="008025A2" w:rsidP="00B843B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  <w:tc>
          <w:tcPr>
            <w:tcW w:w="7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7C5C" w14:textId="77777777" w:rsidR="008025A2" w:rsidRPr="007E1DD7" w:rsidRDefault="008025A2" w:rsidP="00B843B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</w:tr>
      <w:tr w:rsidR="008025A2" w:rsidRPr="000E32A1" w14:paraId="027E7CEA" w14:textId="77777777" w:rsidTr="00E30364">
        <w:trPr>
          <w:gridAfter w:val="1"/>
          <w:wAfter w:w="61" w:type="dxa"/>
          <w:trHeight w:val="416"/>
        </w:trPr>
        <w:tc>
          <w:tcPr>
            <w:tcW w:w="1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C188E2" w14:textId="77777777" w:rsidR="008025A2" w:rsidRPr="000E32A1" w:rsidRDefault="008025A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E558" w14:textId="77777777" w:rsidR="008025A2" w:rsidRPr="007E1DD7" w:rsidRDefault="008025A2" w:rsidP="00E3036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575C" w14:textId="77777777" w:rsidR="008025A2" w:rsidRPr="007E1DD7" w:rsidRDefault="008025A2" w:rsidP="00B843B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  <w:tc>
          <w:tcPr>
            <w:tcW w:w="7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2EAE" w14:textId="77777777" w:rsidR="008025A2" w:rsidRPr="007E1DD7" w:rsidRDefault="008025A2" w:rsidP="00B843B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</w:tr>
      <w:tr w:rsidR="008025A2" w:rsidRPr="000E32A1" w14:paraId="175028D7" w14:textId="77777777" w:rsidTr="00E30364">
        <w:trPr>
          <w:gridAfter w:val="1"/>
          <w:wAfter w:w="61" w:type="dxa"/>
          <w:trHeight w:val="408"/>
        </w:trPr>
        <w:tc>
          <w:tcPr>
            <w:tcW w:w="1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8ADD39" w14:textId="77777777" w:rsidR="008025A2" w:rsidRPr="000E32A1" w:rsidRDefault="008025A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5A0BC" w14:textId="77777777" w:rsidR="008025A2" w:rsidRPr="007E1DD7" w:rsidRDefault="008025A2" w:rsidP="00E3036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32A6" w14:textId="77777777" w:rsidR="008025A2" w:rsidRPr="007E1DD7" w:rsidRDefault="008025A2" w:rsidP="00B843B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  <w:tc>
          <w:tcPr>
            <w:tcW w:w="7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E8F1" w14:textId="77777777" w:rsidR="008025A2" w:rsidRPr="007E1DD7" w:rsidRDefault="008025A2" w:rsidP="00B843B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</w:tr>
    </w:tbl>
    <w:p w14:paraId="25BC1159" w14:textId="77777777" w:rsidR="00C15E69" w:rsidRDefault="00C15E69">
      <w:pPr>
        <w:adjustRightInd/>
        <w:spacing w:line="298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2"/>
        <w:gridCol w:w="7655"/>
      </w:tblGrid>
      <w:tr w:rsidR="00B843BF" w:rsidRPr="000E32A1" w14:paraId="5D338063" w14:textId="77777777" w:rsidTr="00883C3D">
        <w:trPr>
          <w:trHeight w:val="1296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F2499E" w14:textId="6D60A1B0" w:rsidR="00B843BF" w:rsidRPr="007E1DD7" w:rsidRDefault="00B843BF" w:rsidP="003C62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  <w:r w:rsidRPr="007E1DD7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希望日</w:t>
            </w:r>
          </w:p>
        </w:tc>
        <w:tc>
          <w:tcPr>
            <w:tcW w:w="765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BFEF468" w14:textId="77777777" w:rsidR="00B843BF" w:rsidRPr="007E1DD7" w:rsidRDefault="003C62FA" w:rsidP="00883C3D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  <w:r w:rsidRPr="007E1DD7"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 xml:space="preserve">　第１希望：　　　年　　　月　　　日（　　）</w:t>
            </w:r>
          </w:p>
          <w:p w14:paraId="7EF33AF4" w14:textId="367D6230" w:rsidR="003C62FA" w:rsidRPr="007E1DD7" w:rsidRDefault="003C62FA" w:rsidP="00883C3D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  <w:r w:rsidRPr="007E1DD7"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 xml:space="preserve">　第２希望：　　　年　　　月　　　日（　　）</w:t>
            </w:r>
            <w:r w:rsidR="000A579C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1"/>
              </w:rPr>
              <w:t>※プログラム責任者と相談</w:t>
            </w:r>
          </w:p>
          <w:p w14:paraId="5429A889" w14:textId="0C6B2CB4" w:rsidR="003C62FA" w:rsidRPr="007E1DD7" w:rsidRDefault="003C62FA" w:rsidP="00883C3D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  <w:r w:rsidRPr="007E1DD7"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 xml:space="preserve">　第３希望：　　　年　　　月　　　日（　　）</w:t>
            </w:r>
            <w:r w:rsidR="000A579C"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 xml:space="preserve">　</w:t>
            </w:r>
            <w:r w:rsidR="000A579C" w:rsidRPr="000A579C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1"/>
              </w:rPr>
              <w:t>のうえ決定します。</w:t>
            </w:r>
          </w:p>
        </w:tc>
      </w:tr>
      <w:tr w:rsidR="009E04F1" w:rsidRPr="000E32A1" w14:paraId="6257476F" w14:textId="77777777" w:rsidTr="00253CFD">
        <w:trPr>
          <w:trHeight w:val="1051"/>
        </w:trPr>
        <w:tc>
          <w:tcPr>
            <w:tcW w:w="1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C266F" w14:textId="226AB8BB" w:rsidR="000A579C" w:rsidRPr="000A579C" w:rsidRDefault="000A579C" w:rsidP="000A579C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 w:rsidRPr="000A579C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希望</w:t>
            </w:r>
          </w:p>
          <w:p w14:paraId="432C631F" w14:textId="4D11077F" w:rsidR="000A579C" w:rsidRPr="00253CFD" w:rsidRDefault="000A579C" w:rsidP="00253CF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 w:cs="ＭＳ ゴシック"/>
                <w:sz w:val="28"/>
                <w:szCs w:val="32"/>
              </w:rPr>
            </w:pPr>
            <w:r w:rsidRPr="000A579C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プログラム</w:t>
            </w: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ABDFC" w14:textId="257E50EE" w:rsidR="003C62FA" w:rsidRPr="007E1DD7" w:rsidRDefault="003C62FA" w:rsidP="00883C3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  <w:r w:rsidRPr="007E1DD7"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 xml:space="preserve">　</w:t>
            </w:r>
          </w:p>
        </w:tc>
      </w:tr>
      <w:tr w:rsidR="000A579C" w:rsidRPr="000E32A1" w14:paraId="37E54436" w14:textId="77777777" w:rsidTr="000A579C">
        <w:trPr>
          <w:trHeight w:val="2000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AC56" w14:textId="77777777" w:rsidR="000A579C" w:rsidRDefault="000A579C" w:rsidP="003C62F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志望動機</w:t>
            </w:r>
          </w:p>
          <w:p w14:paraId="62357563" w14:textId="7549BBE1" w:rsidR="000A579C" w:rsidRPr="007E1DD7" w:rsidRDefault="000A579C" w:rsidP="003C62F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1074" w:rsidRPr="000E32A1" w14:paraId="46A4565F" w14:textId="77777777" w:rsidTr="000A579C">
        <w:trPr>
          <w:trHeight w:val="1720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53D3" w14:textId="6C99BEF2" w:rsidR="00917551" w:rsidRDefault="00675577" w:rsidP="003C62F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ＭＳ ゴシック"/>
                <w:b/>
                <w:bCs/>
                <w:sz w:val="22"/>
              </w:rPr>
            </w:pPr>
            <w:r w:rsidRPr="007E1DD7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その他</w:t>
            </w:r>
            <w:r w:rsidR="003C62FA" w:rsidRPr="007E1DD7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（ご質問・ご不明な点など）</w:t>
            </w:r>
          </w:p>
          <w:p w14:paraId="7608B212" w14:textId="77777777" w:rsidR="00D215BC" w:rsidRPr="007E1DD7" w:rsidRDefault="00D215BC" w:rsidP="003C62F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</w:p>
        </w:tc>
      </w:tr>
    </w:tbl>
    <w:p w14:paraId="299261D7" w14:textId="4C299D73" w:rsidR="003C62FA" w:rsidRPr="007E1DD7" w:rsidRDefault="00B843BF" w:rsidP="007E1DD7">
      <w:pPr>
        <w:adjustRightInd/>
        <w:spacing w:line="240" w:lineRule="exact"/>
        <w:rPr>
          <w:rFonts w:ascii="HG丸ｺﾞｼｯｸM-PRO" w:eastAsia="HG丸ｺﾞｼｯｸM-PRO" w:hAnsi="HG丸ｺﾞｼｯｸM-PRO"/>
          <w:sz w:val="20"/>
          <w:szCs w:val="22"/>
        </w:rPr>
      </w:pPr>
      <w:r w:rsidRPr="007E1DD7">
        <w:rPr>
          <w:rFonts w:ascii="HG丸ｺﾞｼｯｸM-PRO" w:eastAsia="HG丸ｺﾞｼｯｸM-PRO" w:hAnsi="HG丸ｺﾞｼｯｸM-PRO" w:hint="eastAsia"/>
          <w:sz w:val="20"/>
          <w:szCs w:val="22"/>
        </w:rPr>
        <w:t>※</w:t>
      </w:r>
      <w:r w:rsidRPr="007E1DD7">
        <w:rPr>
          <w:rFonts w:ascii="HG丸ｺﾞｼｯｸM-PRO" w:eastAsia="HG丸ｺﾞｼｯｸM-PRO" w:hAnsi="HG丸ｺﾞｼｯｸM-PRO"/>
          <w:sz w:val="20"/>
          <w:szCs w:val="22"/>
        </w:rPr>
        <w:t xml:space="preserve"> </w:t>
      </w:r>
      <w:r w:rsidRPr="007E1DD7">
        <w:rPr>
          <w:rFonts w:ascii="HG丸ｺﾞｼｯｸM-PRO" w:eastAsia="HG丸ｺﾞｼｯｸM-PRO" w:hAnsi="HG丸ｺﾞｼｯｸM-PRO" w:hint="eastAsia"/>
          <w:sz w:val="20"/>
          <w:szCs w:val="22"/>
        </w:rPr>
        <w:t>見学</w:t>
      </w:r>
      <w:r w:rsidR="00456110">
        <w:rPr>
          <w:rFonts w:ascii="HG丸ｺﾞｼｯｸM-PRO" w:eastAsia="HG丸ｺﾞｼｯｸM-PRO" w:hAnsi="HG丸ｺﾞｼｯｸM-PRO" w:hint="eastAsia"/>
          <w:sz w:val="20"/>
          <w:szCs w:val="22"/>
        </w:rPr>
        <w:t>および事前面談</w:t>
      </w:r>
      <w:r w:rsidRPr="007E1DD7">
        <w:rPr>
          <w:rFonts w:ascii="HG丸ｺﾞｼｯｸM-PRO" w:eastAsia="HG丸ｺﾞｼｯｸM-PRO" w:hAnsi="HG丸ｺﾞｼｯｸM-PRO" w:hint="eastAsia"/>
          <w:sz w:val="20"/>
          <w:szCs w:val="22"/>
        </w:rPr>
        <w:t>は</w:t>
      </w:r>
      <w:r w:rsidR="00456110">
        <w:rPr>
          <w:rFonts w:ascii="HG丸ｺﾞｼｯｸM-PRO" w:eastAsia="HG丸ｺﾞｼｯｸM-PRO" w:hAnsi="HG丸ｺﾞｼｯｸM-PRO" w:hint="eastAsia"/>
          <w:sz w:val="20"/>
          <w:szCs w:val="22"/>
        </w:rPr>
        <w:t>、</w:t>
      </w:r>
      <w:r w:rsidR="00F10CD6">
        <w:rPr>
          <w:rFonts w:ascii="HG丸ｺﾞｼｯｸM-PRO" w:eastAsia="HG丸ｺﾞｼｯｸM-PRO" w:hAnsi="HG丸ｺﾞｼｯｸM-PRO" w:hint="eastAsia"/>
          <w:sz w:val="20"/>
          <w:szCs w:val="22"/>
        </w:rPr>
        <w:t>原則平日の</w:t>
      </w:r>
      <w:r w:rsidR="003C62FA" w:rsidRPr="007E1DD7">
        <w:rPr>
          <w:rFonts w:ascii="HG丸ｺﾞｼｯｸM-PRO" w:eastAsia="HG丸ｺﾞｼｯｸM-PRO" w:hAnsi="HG丸ｺﾞｼｯｸM-PRO" w:hint="eastAsia"/>
          <w:sz w:val="20"/>
          <w:szCs w:val="22"/>
        </w:rPr>
        <w:t>午前もしくは午後の半日のみ</w:t>
      </w:r>
      <w:r w:rsidR="00456110">
        <w:rPr>
          <w:rFonts w:ascii="HG丸ｺﾞｼｯｸM-PRO" w:eastAsia="HG丸ｺﾞｼｯｸM-PRO" w:hAnsi="HG丸ｺﾞｼｯｸM-PRO" w:hint="eastAsia"/>
          <w:sz w:val="20"/>
          <w:szCs w:val="22"/>
        </w:rPr>
        <w:t>で</w:t>
      </w:r>
      <w:r w:rsidR="00107330">
        <w:rPr>
          <w:rFonts w:ascii="HG丸ｺﾞｼｯｸM-PRO" w:eastAsia="HG丸ｺﾞｼｯｸM-PRO" w:hAnsi="HG丸ｺﾞｼｯｸM-PRO" w:hint="eastAsia"/>
          <w:sz w:val="20"/>
          <w:szCs w:val="22"/>
        </w:rPr>
        <w:t>事務局にて</w:t>
      </w:r>
      <w:r w:rsidR="003C62FA" w:rsidRPr="007E1DD7">
        <w:rPr>
          <w:rFonts w:ascii="HG丸ｺﾞｼｯｸM-PRO" w:eastAsia="HG丸ｺﾞｼｯｸM-PRO" w:hAnsi="HG丸ｺﾞｼｯｸM-PRO" w:hint="eastAsia"/>
          <w:sz w:val="20"/>
          <w:szCs w:val="22"/>
        </w:rPr>
        <w:t>調整させていただきます。</w:t>
      </w:r>
    </w:p>
    <w:p w14:paraId="3CA7ADDC" w14:textId="1870D947" w:rsidR="00B843BF" w:rsidRPr="007E1DD7" w:rsidRDefault="00F10CD6" w:rsidP="00F10CD6">
      <w:pPr>
        <w:adjustRightInd/>
        <w:spacing w:line="240" w:lineRule="exact"/>
        <w:ind w:firstLineChars="150" w:firstLine="303"/>
        <w:rPr>
          <w:rFonts w:ascii="HG丸ｺﾞｼｯｸM-PRO" w:eastAsia="HG丸ｺﾞｼｯｸM-PRO" w:hAnsi="HG丸ｺﾞｼｯｸM-PRO"/>
          <w:sz w:val="20"/>
          <w:szCs w:val="22"/>
        </w:rPr>
      </w:pPr>
      <w:r>
        <w:rPr>
          <w:rFonts w:ascii="HG丸ｺﾞｼｯｸM-PRO" w:eastAsia="HG丸ｺﾞｼｯｸM-PRO" w:hAnsi="HG丸ｺﾞｼｯｸM-PRO" w:hint="eastAsia"/>
          <w:sz w:val="20"/>
          <w:szCs w:val="22"/>
        </w:rPr>
        <w:t>また、</w:t>
      </w:r>
      <w:r w:rsidR="00B843BF" w:rsidRPr="007E1DD7">
        <w:rPr>
          <w:rFonts w:ascii="HG丸ｺﾞｼｯｸM-PRO" w:eastAsia="HG丸ｺﾞｼｯｸM-PRO" w:hAnsi="HG丸ｺﾞｼｯｸM-PRO" w:hint="eastAsia"/>
          <w:sz w:val="20"/>
          <w:szCs w:val="22"/>
        </w:rPr>
        <w:t>土日祝日</w:t>
      </w:r>
      <w:r w:rsidR="00456110">
        <w:rPr>
          <w:rFonts w:ascii="HG丸ｺﾞｼｯｸM-PRO" w:eastAsia="HG丸ｺﾞｼｯｸM-PRO" w:hAnsi="HG丸ｺﾞｼｯｸM-PRO" w:hint="eastAsia"/>
          <w:sz w:val="20"/>
          <w:szCs w:val="22"/>
        </w:rPr>
        <w:t>、年末年始期間</w:t>
      </w:r>
      <w:r w:rsidR="00B843BF" w:rsidRPr="007E1DD7">
        <w:rPr>
          <w:rFonts w:ascii="HG丸ｺﾞｼｯｸM-PRO" w:eastAsia="HG丸ｺﾞｼｯｸM-PRO" w:hAnsi="HG丸ｺﾞｼｯｸM-PRO" w:hint="eastAsia"/>
          <w:sz w:val="20"/>
          <w:szCs w:val="22"/>
        </w:rPr>
        <w:t>は承っておりません</w:t>
      </w:r>
      <w:r w:rsidR="00253CFD">
        <w:rPr>
          <w:rFonts w:ascii="HG丸ｺﾞｼｯｸM-PRO" w:eastAsia="HG丸ｺﾞｼｯｸM-PRO" w:hAnsi="HG丸ｺﾞｼｯｸM-PRO" w:hint="eastAsia"/>
          <w:sz w:val="20"/>
          <w:szCs w:val="22"/>
        </w:rPr>
        <w:t>。</w:t>
      </w:r>
    </w:p>
    <w:sectPr w:rsidR="00B843BF" w:rsidRPr="007E1DD7" w:rsidSect="00CD598A">
      <w:headerReference w:type="default" r:id="rId6"/>
      <w:footerReference w:type="default" r:id="rId7"/>
      <w:type w:val="continuous"/>
      <w:pgSz w:w="11906" w:h="16838" w:code="9"/>
      <w:pgMar w:top="1077" w:right="1134" w:bottom="454" w:left="1134" w:header="567" w:footer="113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B388" w14:textId="77777777" w:rsidR="00CC7D12" w:rsidRDefault="00CC7D12">
      <w:r>
        <w:separator/>
      </w:r>
    </w:p>
  </w:endnote>
  <w:endnote w:type="continuationSeparator" w:id="0">
    <w:p w14:paraId="08DA546A" w14:textId="77777777" w:rsidR="00CC7D12" w:rsidRDefault="00CC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99E4" w14:textId="77777777" w:rsidR="00121074" w:rsidRDefault="00121074">
    <w:pPr>
      <w:overflowPunct/>
      <w:autoSpaceDE w:val="0"/>
      <w:autoSpaceDN w:val="0"/>
      <w:jc w:val="left"/>
      <w:textAlignment w:val="auto"/>
      <w:rPr>
        <w:rFonts w:ascii="ＭＳ ゴシック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5C29" w14:textId="77777777" w:rsidR="00CC7D12" w:rsidRDefault="00CC7D12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14:paraId="7E2E9C16" w14:textId="77777777" w:rsidR="00CC7D12" w:rsidRDefault="00CC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256B" w14:textId="77777777" w:rsidR="00121074" w:rsidRDefault="00121074">
    <w:pPr>
      <w:adjustRightInd/>
      <w:spacing w:line="288" w:lineRule="exact"/>
      <w:rPr>
        <w:rFonts w:asci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74"/>
    <w:rsid w:val="0001267A"/>
    <w:rsid w:val="000A579C"/>
    <w:rsid w:val="000B0743"/>
    <w:rsid w:val="000C7195"/>
    <w:rsid w:val="000D1185"/>
    <w:rsid w:val="000E0634"/>
    <w:rsid w:val="000E1996"/>
    <w:rsid w:val="000E32A1"/>
    <w:rsid w:val="000E614B"/>
    <w:rsid w:val="000F4728"/>
    <w:rsid w:val="000F4B39"/>
    <w:rsid w:val="0010404D"/>
    <w:rsid w:val="00107330"/>
    <w:rsid w:val="00111275"/>
    <w:rsid w:val="00121074"/>
    <w:rsid w:val="00164456"/>
    <w:rsid w:val="001A1A68"/>
    <w:rsid w:val="001B0577"/>
    <w:rsid w:val="002037C8"/>
    <w:rsid w:val="002141B1"/>
    <w:rsid w:val="00253CFD"/>
    <w:rsid w:val="00285776"/>
    <w:rsid w:val="0030622E"/>
    <w:rsid w:val="0036089A"/>
    <w:rsid w:val="00386F1E"/>
    <w:rsid w:val="003C62FA"/>
    <w:rsid w:val="003E0A57"/>
    <w:rsid w:val="00456110"/>
    <w:rsid w:val="004568B6"/>
    <w:rsid w:val="00486E84"/>
    <w:rsid w:val="00490CA2"/>
    <w:rsid w:val="004D70B8"/>
    <w:rsid w:val="004F10A7"/>
    <w:rsid w:val="00522C1A"/>
    <w:rsid w:val="00535C0C"/>
    <w:rsid w:val="005A37A1"/>
    <w:rsid w:val="005C2CBF"/>
    <w:rsid w:val="005C3DC5"/>
    <w:rsid w:val="0067283E"/>
    <w:rsid w:val="00675577"/>
    <w:rsid w:val="0067565C"/>
    <w:rsid w:val="006876C5"/>
    <w:rsid w:val="006B2BD5"/>
    <w:rsid w:val="006B4001"/>
    <w:rsid w:val="007D5AE4"/>
    <w:rsid w:val="007E1DD7"/>
    <w:rsid w:val="008025A2"/>
    <w:rsid w:val="00812EE2"/>
    <w:rsid w:val="00873EF2"/>
    <w:rsid w:val="00883C3D"/>
    <w:rsid w:val="008D00D7"/>
    <w:rsid w:val="008E580E"/>
    <w:rsid w:val="00906F4E"/>
    <w:rsid w:val="00907682"/>
    <w:rsid w:val="00917551"/>
    <w:rsid w:val="009651C9"/>
    <w:rsid w:val="00974689"/>
    <w:rsid w:val="009C6E0C"/>
    <w:rsid w:val="009E04F1"/>
    <w:rsid w:val="00A104BA"/>
    <w:rsid w:val="00A23017"/>
    <w:rsid w:val="00A32E40"/>
    <w:rsid w:val="00A35A9A"/>
    <w:rsid w:val="00AB0298"/>
    <w:rsid w:val="00AC6877"/>
    <w:rsid w:val="00AC74EC"/>
    <w:rsid w:val="00AD0A37"/>
    <w:rsid w:val="00AE135B"/>
    <w:rsid w:val="00AE36E4"/>
    <w:rsid w:val="00AF0218"/>
    <w:rsid w:val="00AF352B"/>
    <w:rsid w:val="00B843BF"/>
    <w:rsid w:val="00BC1051"/>
    <w:rsid w:val="00BC42BA"/>
    <w:rsid w:val="00BC4CFB"/>
    <w:rsid w:val="00C10910"/>
    <w:rsid w:val="00C15E69"/>
    <w:rsid w:val="00C7048A"/>
    <w:rsid w:val="00C75E31"/>
    <w:rsid w:val="00C94B1D"/>
    <w:rsid w:val="00CB6739"/>
    <w:rsid w:val="00CB6FCC"/>
    <w:rsid w:val="00CC1AB2"/>
    <w:rsid w:val="00CC27F9"/>
    <w:rsid w:val="00CC7D12"/>
    <w:rsid w:val="00CD598A"/>
    <w:rsid w:val="00D215BC"/>
    <w:rsid w:val="00D30AE6"/>
    <w:rsid w:val="00D43B0E"/>
    <w:rsid w:val="00D5597E"/>
    <w:rsid w:val="00DC6C39"/>
    <w:rsid w:val="00DD7352"/>
    <w:rsid w:val="00DF38B0"/>
    <w:rsid w:val="00E30364"/>
    <w:rsid w:val="00E84560"/>
    <w:rsid w:val="00EE782A"/>
    <w:rsid w:val="00F10CD6"/>
    <w:rsid w:val="00F14285"/>
    <w:rsid w:val="00F52315"/>
    <w:rsid w:val="00F547CB"/>
    <w:rsid w:val="00F666FA"/>
    <w:rsid w:val="00FA6308"/>
    <w:rsid w:val="00F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2AC40"/>
  <w14:defaultImageDpi w14:val="0"/>
  <w15:docId w15:val="{679C7696-0E8B-42FE-B6C4-8D2BE743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283E"/>
    <w:rPr>
      <w:rFonts w:eastAsia="ＭＳ ゴシック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72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283E"/>
    <w:rPr>
      <w:rFonts w:eastAsia="ＭＳ ゴシック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3B0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43B0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211</Characters>
  <Application>Microsoft Office Word</Application>
  <DocSecurity>0</DocSecurity>
  <Lines>1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庶務係長</dc:creator>
  <cp:keywords/>
  <dc:description/>
  <cp:lastModifiedBy>木村　翠／Kimura,Midori</cp:lastModifiedBy>
  <cp:revision>10</cp:revision>
  <cp:lastPrinted>2020-12-07T06:56:00Z</cp:lastPrinted>
  <dcterms:created xsi:type="dcterms:W3CDTF">2020-11-19T05:28:00Z</dcterms:created>
  <dcterms:modified xsi:type="dcterms:W3CDTF">2023-08-09T00:33:00Z</dcterms:modified>
</cp:coreProperties>
</file>